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10440" w14:textId="3A03213F" w:rsidR="004A036A" w:rsidRPr="00666CAD" w:rsidRDefault="004A036A" w:rsidP="004A036A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333333"/>
        </w:rPr>
      </w:pPr>
      <w:r w:rsidRPr="00666CAD">
        <w:rPr>
          <w:rFonts w:ascii="Arial" w:hAnsi="Arial" w:cs="Arial"/>
          <w:b/>
          <w:color w:val="333333"/>
        </w:rPr>
        <w:t>Group Project: HR Issue within a Company (</w:t>
      </w:r>
      <w:r>
        <w:rPr>
          <w:rFonts w:ascii="Arial" w:hAnsi="Arial" w:cs="Arial"/>
          <w:b/>
          <w:color w:val="333333"/>
        </w:rPr>
        <w:t>2</w:t>
      </w:r>
      <w:r w:rsidRPr="00666CAD">
        <w:rPr>
          <w:rFonts w:ascii="Arial" w:hAnsi="Arial" w:cs="Arial"/>
          <w:b/>
          <w:color w:val="333333"/>
        </w:rPr>
        <w:t>5%)</w:t>
      </w:r>
    </w:p>
    <w:p w14:paraId="269CD5BB" w14:textId="276A15CA" w:rsidR="004A036A" w:rsidRPr="00666CAD" w:rsidRDefault="004A036A" w:rsidP="004A036A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 w:rsidRPr="00666CAD">
        <w:rPr>
          <w:rFonts w:ascii="Arial" w:hAnsi="Arial" w:cs="Arial"/>
          <w:b/>
          <w:bCs/>
        </w:rPr>
        <w:t xml:space="preserve">Written report </w:t>
      </w:r>
      <w:r>
        <w:rPr>
          <w:rFonts w:ascii="Arial" w:hAnsi="Arial" w:cs="Arial"/>
          <w:b/>
          <w:bCs/>
        </w:rPr>
        <w:t>15</w:t>
      </w:r>
      <w:r w:rsidRPr="00666CAD">
        <w:rPr>
          <w:rFonts w:ascii="Arial" w:hAnsi="Arial" w:cs="Arial"/>
          <w:b/>
          <w:bCs/>
        </w:rPr>
        <w:t xml:space="preserve">%; Presentation 10% </w:t>
      </w:r>
    </w:p>
    <w:p w14:paraId="69C02F89" w14:textId="77777777" w:rsidR="004A036A" w:rsidRPr="00666CAD" w:rsidRDefault="004A036A" w:rsidP="004A036A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666CAD">
        <w:rPr>
          <w:rFonts w:ascii="Arial" w:hAnsi="Arial" w:cs="Arial"/>
          <w:color w:val="222222"/>
          <w:sz w:val="24"/>
          <w:szCs w:val="24"/>
          <w:shd w:val="clear" w:color="auto" w:fill="FFFFFF"/>
        </w:rPr>
        <w:t>Each group will be assigned a Case/scenario describing an individual's misconduct or/ an experience of a mental health issue that occurs daily in workplaces throughout Canada.</w:t>
      </w:r>
    </w:p>
    <w:p w14:paraId="0CEC9B5A" w14:textId="77777777" w:rsidR="004A036A" w:rsidRPr="00666CAD" w:rsidRDefault="004A036A" w:rsidP="004A036A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222222"/>
          <w:shd w:val="clear" w:color="auto" w:fill="FFFFFF"/>
        </w:rPr>
      </w:pPr>
      <w:r w:rsidRPr="00666CAD">
        <w:rPr>
          <w:rFonts w:ascii="Arial" w:hAnsi="Arial" w:cs="Arial"/>
          <w:color w:val="222222"/>
          <w:shd w:val="clear" w:color="auto" w:fill="FFFFFF"/>
        </w:rPr>
        <w:t xml:space="preserve">Groups are to identify the HR issue/challenge involved in the case and explore the issue from the perspective of key stakeholders involved such as employer (manager/supervisor), employee, and union representative. </w:t>
      </w:r>
      <w:r w:rsidRPr="00666CAD">
        <w:rPr>
          <w:rFonts w:ascii="Arial" w:hAnsi="Arial" w:cs="Arial"/>
          <w:color w:val="333333"/>
        </w:rPr>
        <w:t>Decide on the most valid and/or legal approach and make recommendations.</w:t>
      </w:r>
    </w:p>
    <w:p w14:paraId="6C10737B" w14:textId="77777777" w:rsidR="004A036A" w:rsidRPr="00666CAD" w:rsidRDefault="004A036A" w:rsidP="004A036A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666CAD">
        <w:rPr>
          <w:rFonts w:ascii="Arial" w:hAnsi="Arial" w:cs="Arial"/>
          <w:color w:val="222222"/>
          <w:sz w:val="24"/>
          <w:szCs w:val="24"/>
          <w:shd w:val="clear" w:color="auto" w:fill="FFFFFF"/>
        </w:rPr>
        <w:t>Part 1: Written Report Instructions:</w:t>
      </w:r>
    </w:p>
    <w:p w14:paraId="4E2B20D5" w14:textId="77777777" w:rsidR="004A036A" w:rsidRPr="00666CAD" w:rsidRDefault="004A036A" w:rsidP="004A036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 w:rsidRPr="00666CAD">
        <w:rPr>
          <w:rFonts w:ascii="Arial" w:hAnsi="Arial" w:cs="Arial"/>
          <w:color w:val="333333"/>
        </w:rPr>
        <w:t xml:space="preserve">What challenges and issues are involved in this </w:t>
      </w:r>
      <w:proofErr w:type="gramStart"/>
      <w:r w:rsidRPr="00666CAD">
        <w:rPr>
          <w:rFonts w:ascii="Arial" w:hAnsi="Arial" w:cs="Arial"/>
          <w:color w:val="333333"/>
        </w:rPr>
        <w:t>case.</w:t>
      </w:r>
      <w:proofErr w:type="gramEnd"/>
    </w:p>
    <w:p w14:paraId="67975BA0" w14:textId="77777777" w:rsidR="004A036A" w:rsidRPr="00666CAD" w:rsidRDefault="004A036A" w:rsidP="004A036A">
      <w:pPr>
        <w:pStyle w:val="ListParagraph"/>
        <w:numPr>
          <w:ilvl w:val="0"/>
          <w:numId w:val="1"/>
        </w:num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666CAD">
        <w:rPr>
          <w:rFonts w:ascii="Arial" w:hAnsi="Arial" w:cs="Arial"/>
          <w:color w:val="333333"/>
          <w:sz w:val="24"/>
          <w:szCs w:val="24"/>
          <w:shd w:val="clear" w:color="auto" w:fill="FEFDFA"/>
        </w:rPr>
        <w:t xml:space="preserve">Gather academic research and facts on the issue involved. </w:t>
      </w:r>
    </w:p>
    <w:p w14:paraId="34A2F792" w14:textId="77777777" w:rsidR="004A036A" w:rsidRPr="00666CAD" w:rsidRDefault="004A036A" w:rsidP="004A036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 w:rsidRPr="00666CAD">
        <w:rPr>
          <w:rFonts w:ascii="Arial" w:hAnsi="Arial" w:cs="Arial"/>
          <w:color w:val="333333"/>
        </w:rPr>
        <w:t>Identify the key stakeholders involved. Based on research collected on the issue, determine what you believe each stakeholders</w:t>
      </w:r>
      <w:r>
        <w:rPr>
          <w:rFonts w:ascii="Arial" w:hAnsi="Arial" w:cs="Arial"/>
          <w:color w:val="333333"/>
        </w:rPr>
        <w:t>’</w:t>
      </w:r>
      <w:r w:rsidRPr="00666CAD"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>perspective</w:t>
      </w:r>
      <w:r w:rsidRPr="00666CAD">
        <w:rPr>
          <w:rFonts w:ascii="Arial" w:hAnsi="Arial" w:cs="Arial"/>
          <w:color w:val="333333"/>
        </w:rPr>
        <w:t xml:space="preserve"> will be and how that stakeholder w</w:t>
      </w:r>
      <w:r>
        <w:rPr>
          <w:rFonts w:ascii="Arial" w:hAnsi="Arial" w:cs="Arial"/>
          <w:color w:val="333333"/>
        </w:rPr>
        <w:t>ill</w:t>
      </w:r>
      <w:r w:rsidRPr="00666CAD">
        <w:rPr>
          <w:rFonts w:ascii="Arial" w:hAnsi="Arial" w:cs="Arial"/>
          <w:color w:val="333333"/>
        </w:rPr>
        <w:t xml:space="preserve"> justify their perspective on the issue.</w:t>
      </w:r>
    </w:p>
    <w:p w14:paraId="6B006BD6" w14:textId="77777777" w:rsidR="004A036A" w:rsidRPr="00666CAD" w:rsidRDefault="004A036A" w:rsidP="004A036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 w:rsidRPr="00666CAD">
        <w:rPr>
          <w:rFonts w:ascii="Arial" w:hAnsi="Arial" w:cs="Arial"/>
          <w:color w:val="333333"/>
        </w:rPr>
        <w:t>Examine and evaluate the strengths and weaknesses of each stakeholders perspective.</w:t>
      </w:r>
    </w:p>
    <w:p w14:paraId="0A35DBBE" w14:textId="77777777" w:rsidR="004A036A" w:rsidRPr="00666CAD" w:rsidRDefault="004A036A" w:rsidP="004A036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 w:rsidRPr="00666CAD">
        <w:rPr>
          <w:rFonts w:ascii="Arial" w:hAnsi="Arial" w:cs="Arial"/>
          <w:color w:val="333333"/>
        </w:rPr>
        <w:t>Decide on the most valid stakeholder approach and make recommendations to address the issue of the case.</w:t>
      </w:r>
    </w:p>
    <w:p w14:paraId="4F3BCA2F" w14:textId="77777777" w:rsidR="004A036A" w:rsidRPr="00666CAD" w:rsidRDefault="004A036A" w:rsidP="004A036A">
      <w:pPr>
        <w:rPr>
          <w:rFonts w:ascii="Arial" w:hAnsi="Arial" w:cs="Arial"/>
          <w:sz w:val="24"/>
          <w:szCs w:val="24"/>
        </w:rPr>
      </w:pPr>
      <w:r w:rsidRPr="00666CAD">
        <w:rPr>
          <w:rFonts w:ascii="Arial" w:hAnsi="Arial" w:cs="Arial"/>
          <w:b/>
          <w:sz w:val="24"/>
          <w:szCs w:val="24"/>
        </w:rPr>
        <w:t>GROUPS</w:t>
      </w:r>
      <w:r w:rsidRPr="00666CAD">
        <w:rPr>
          <w:rFonts w:ascii="Arial" w:hAnsi="Arial" w:cs="Arial"/>
          <w:b/>
          <w:sz w:val="24"/>
          <w:szCs w:val="24"/>
        </w:rPr>
        <w:br/>
      </w:r>
      <w:proofErr w:type="spellStart"/>
      <w:r w:rsidRPr="00666CAD">
        <w:rPr>
          <w:rFonts w:ascii="Arial" w:hAnsi="Arial" w:cs="Arial"/>
          <w:sz w:val="24"/>
          <w:szCs w:val="24"/>
        </w:rPr>
        <w:t>Groups</w:t>
      </w:r>
      <w:proofErr w:type="spellEnd"/>
      <w:r w:rsidRPr="00666CAD">
        <w:rPr>
          <w:rFonts w:ascii="Arial" w:hAnsi="Arial" w:cs="Arial"/>
          <w:sz w:val="24"/>
          <w:szCs w:val="24"/>
        </w:rPr>
        <w:t xml:space="preserve"> comprise of </w:t>
      </w:r>
      <w:r w:rsidRPr="00666CAD">
        <w:rPr>
          <w:rFonts w:ascii="Arial" w:hAnsi="Arial" w:cs="Arial"/>
          <w:b/>
          <w:bCs/>
          <w:sz w:val="24"/>
          <w:szCs w:val="24"/>
        </w:rPr>
        <w:t xml:space="preserve">3 people </w:t>
      </w:r>
      <w:r>
        <w:rPr>
          <w:rFonts w:ascii="Arial" w:hAnsi="Arial" w:cs="Arial"/>
          <w:b/>
          <w:bCs/>
          <w:sz w:val="24"/>
          <w:szCs w:val="24"/>
        </w:rPr>
        <w:t xml:space="preserve">only </w:t>
      </w:r>
      <w:r w:rsidRPr="00666CAD">
        <w:rPr>
          <w:rFonts w:ascii="Arial" w:hAnsi="Arial" w:cs="Arial"/>
          <w:sz w:val="24"/>
          <w:szCs w:val="24"/>
        </w:rPr>
        <w:t xml:space="preserve">who work together as a team. </w:t>
      </w:r>
    </w:p>
    <w:p w14:paraId="43C855D3" w14:textId="77777777" w:rsidR="004A036A" w:rsidRPr="00666CAD" w:rsidRDefault="004A036A" w:rsidP="004A036A">
      <w:pPr>
        <w:pStyle w:val="Default"/>
      </w:pPr>
      <w:r w:rsidRPr="00666CAD">
        <w:rPr>
          <w:b/>
          <w:bCs/>
        </w:rPr>
        <w:t xml:space="preserve">Length of assignment 2500 words (+/- 5%) </w:t>
      </w:r>
    </w:p>
    <w:p w14:paraId="779156F1" w14:textId="77777777" w:rsidR="004A036A" w:rsidRPr="00666CAD" w:rsidRDefault="004A036A" w:rsidP="004A036A">
      <w:pPr>
        <w:pStyle w:val="Default"/>
      </w:pPr>
      <w:r w:rsidRPr="00666CAD">
        <w:rPr>
          <w:color w:val="333333"/>
        </w:rPr>
        <w:t>Needs to be APA formatted and cited.</w:t>
      </w:r>
      <w:r w:rsidRPr="00666CAD">
        <w:t xml:space="preserve"> Groups are expected to research their answers to the case beyond the text book. </w:t>
      </w:r>
    </w:p>
    <w:p w14:paraId="1DC14CD8" w14:textId="77777777" w:rsidR="004A036A" w:rsidRPr="00666CAD" w:rsidRDefault="004A036A" w:rsidP="004A036A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</w:p>
    <w:p w14:paraId="1BADC686" w14:textId="77777777" w:rsidR="004A036A" w:rsidRPr="00666CAD" w:rsidRDefault="004A036A" w:rsidP="004A036A">
      <w:pPr>
        <w:rPr>
          <w:rFonts w:ascii="Arial" w:hAnsi="Arial" w:cs="Arial"/>
          <w:sz w:val="24"/>
          <w:szCs w:val="24"/>
        </w:rPr>
      </w:pPr>
      <w:r w:rsidRPr="00666CAD">
        <w:rPr>
          <w:rFonts w:ascii="Arial" w:hAnsi="Arial" w:cs="Arial"/>
          <w:b/>
          <w:sz w:val="24"/>
          <w:szCs w:val="24"/>
        </w:rPr>
        <w:t>Part 2:</w:t>
      </w:r>
      <w:r w:rsidRPr="00666CAD">
        <w:rPr>
          <w:rFonts w:ascii="Arial" w:hAnsi="Arial" w:cs="Arial"/>
          <w:sz w:val="24"/>
          <w:szCs w:val="24"/>
        </w:rPr>
        <w:t xml:space="preserve"> </w:t>
      </w:r>
      <w:r w:rsidRPr="00666CAD">
        <w:rPr>
          <w:rFonts w:ascii="Arial" w:hAnsi="Arial" w:cs="Arial"/>
          <w:b/>
          <w:bCs/>
          <w:sz w:val="24"/>
          <w:szCs w:val="24"/>
        </w:rPr>
        <w:t xml:space="preserve">PRESENTATION- Role-Play of the Key Stakeholders (10%) </w:t>
      </w:r>
    </w:p>
    <w:p w14:paraId="74A5C42A" w14:textId="77777777" w:rsidR="004A036A" w:rsidRPr="00666CAD" w:rsidRDefault="004A036A" w:rsidP="004A036A">
      <w:pPr>
        <w:rPr>
          <w:rFonts w:ascii="Arial" w:hAnsi="Arial" w:cs="Arial"/>
          <w:sz w:val="24"/>
          <w:szCs w:val="24"/>
        </w:rPr>
      </w:pPr>
      <w:r w:rsidRPr="00666CAD">
        <w:rPr>
          <w:rFonts w:ascii="Arial" w:hAnsi="Arial" w:cs="Arial"/>
          <w:sz w:val="24"/>
          <w:szCs w:val="24"/>
        </w:rPr>
        <w:t>Assume that an Official meeting has been scheduled to discuss the issue in this case amongst the key stakeholders. Conduct a realistic meeting between the Stakeholders that illustrates the approach recommended by each party.</w:t>
      </w:r>
    </w:p>
    <w:p w14:paraId="16637606" w14:textId="4EE3C7C2" w:rsidR="004A036A" w:rsidRPr="00666CAD" w:rsidRDefault="004A036A" w:rsidP="004A036A">
      <w:pPr>
        <w:rPr>
          <w:rFonts w:ascii="Arial" w:hAnsi="Arial" w:cs="Arial"/>
          <w:sz w:val="24"/>
          <w:szCs w:val="24"/>
        </w:rPr>
      </w:pPr>
      <w:r w:rsidRPr="00666CAD">
        <w:rPr>
          <w:rFonts w:ascii="Arial" w:hAnsi="Arial" w:cs="Arial"/>
          <w:sz w:val="24"/>
          <w:szCs w:val="24"/>
        </w:rPr>
        <w:t xml:space="preserve">Time allocated: </w:t>
      </w:r>
      <w:r w:rsidR="009C384B">
        <w:rPr>
          <w:rFonts w:ascii="Arial" w:hAnsi="Arial" w:cs="Arial"/>
          <w:sz w:val="24"/>
          <w:szCs w:val="24"/>
        </w:rPr>
        <w:t>1</w:t>
      </w:r>
      <w:bookmarkStart w:id="0" w:name="_GoBack"/>
      <w:bookmarkEnd w:id="0"/>
      <w:r w:rsidRPr="00666CAD">
        <w:rPr>
          <w:rFonts w:ascii="Arial" w:hAnsi="Arial" w:cs="Arial"/>
          <w:sz w:val="24"/>
          <w:szCs w:val="24"/>
        </w:rPr>
        <w:t xml:space="preserve">0 minutes.  </w:t>
      </w:r>
    </w:p>
    <w:p w14:paraId="66ABD93F" w14:textId="77777777" w:rsidR="004A036A" w:rsidRDefault="004A036A" w:rsidP="004A036A"/>
    <w:p w14:paraId="69BA335B" w14:textId="77777777" w:rsidR="004A036A" w:rsidRDefault="004A036A" w:rsidP="004A036A">
      <w:pPr>
        <w:pStyle w:val="Default"/>
        <w:rPr>
          <w:rFonts w:ascii="Times New Roman" w:hAnsi="Times New Roman" w:cs="Times New Roman"/>
          <w:b/>
          <w:bCs/>
        </w:rPr>
      </w:pPr>
    </w:p>
    <w:p w14:paraId="2751125C" w14:textId="77777777" w:rsidR="004A036A" w:rsidRDefault="004A036A" w:rsidP="004A036A">
      <w:pPr>
        <w:pStyle w:val="Default"/>
        <w:rPr>
          <w:rFonts w:ascii="Times New Roman" w:hAnsi="Times New Roman" w:cs="Times New Roman"/>
          <w:b/>
          <w:bCs/>
        </w:rPr>
      </w:pPr>
    </w:p>
    <w:p w14:paraId="6C3A2744" w14:textId="77777777" w:rsidR="004A036A" w:rsidRDefault="004A036A" w:rsidP="004A036A">
      <w:pPr>
        <w:pStyle w:val="Default"/>
        <w:rPr>
          <w:rFonts w:ascii="Times New Roman" w:hAnsi="Times New Roman" w:cs="Times New Roman"/>
          <w:b/>
          <w:bCs/>
        </w:rPr>
      </w:pPr>
    </w:p>
    <w:p w14:paraId="4F029DEE" w14:textId="77777777" w:rsidR="004A036A" w:rsidRDefault="004A036A" w:rsidP="004A036A">
      <w:pPr>
        <w:pStyle w:val="Default"/>
        <w:rPr>
          <w:rFonts w:ascii="Times New Roman" w:hAnsi="Times New Roman" w:cs="Times New Roman"/>
          <w:b/>
          <w:bCs/>
        </w:rPr>
      </w:pPr>
    </w:p>
    <w:p w14:paraId="4ADEC248" w14:textId="77777777" w:rsidR="004A036A" w:rsidRDefault="004A036A" w:rsidP="004A036A">
      <w:pPr>
        <w:pStyle w:val="Default"/>
        <w:rPr>
          <w:rFonts w:ascii="Times New Roman" w:hAnsi="Times New Roman" w:cs="Times New Roman"/>
          <w:b/>
          <w:bCs/>
        </w:rPr>
      </w:pPr>
    </w:p>
    <w:p w14:paraId="0E013F5C" w14:textId="327197F1" w:rsidR="004A036A" w:rsidRDefault="004A036A" w:rsidP="004A036A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FORMAT</w:t>
      </w:r>
    </w:p>
    <w:p w14:paraId="60E87660" w14:textId="77777777" w:rsidR="004A036A" w:rsidRDefault="004A036A" w:rsidP="004A036A">
      <w:pPr>
        <w:pStyle w:val="Default"/>
        <w:rPr>
          <w:rFonts w:ascii="Times New Roman" w:hAnsi="Times New Roman" w:cs="Times New Roman"/>
          <w:b/>
          <w:bCs/>
        </w:rPr>
      </w:pPr>
    </w:p>
    <w:p w14:paraId="5112256E" w14:textId="77777777" w:rsidR="004A036A" w:rsidRPr="00325118" w:rsidRDefault="004A036A" w:rsidP="004A036A">
      <w:pPr>
        <w:pStyle w:val="Default"/>
        <w:rPr>
          <w:rFonts w:ascii="Times New Roman" w:hAnsi="Times New Roman" w:cs="Times New Roman"/>
        </w:rPr>
      </w:pPr>
      <w:r w:rsidRPr="00325118">
        <w:rPr>
          <w:rFonts w:ascii="Times New Roman" w:hAnsi="Times New Roman" w:cs="Times New Roman"/>
          <w:b/>
          <w:bCs/>
        </w:rPr>
        <w:t xml:space="preserve">Assignment Structure </w:t>
      </w:r>
    </w:p>
    <w:p w14:paraId="4032BDA9" w14:textId="77777777" w:rsidR="004A036A" w:rsidRPr="00325118" w:rsidRDefault="004A036A" w:rsidP="004A036A">
      <w:pPr>
        <w:pStyle w:val="Default"/>
        <w:rPr>
          <w:rFonts w:ascii="Times New Roman" w:hAnsi="Times New Roman" w:cs="Times New Roman"/>
        </w:rPr>
      </w:pPr>
      <w:r w:rsidRPr="00325118">
        <w:rPr>
          <w:rFonts w:ascii="Times New Roman" w:hAnsi="Times New Roman" w:cs="Times New Roman"/>
        </w:rPr>
        <w:t>The structure of the write</w:t>
      </w:r>
      <w:r>
        <w:rPr>
          <w:rFonts w:ascii="Times New Roman" w:hAnsi="Times New Roman" w:cs="Times New Roman"/>
        </w:rPr>
        <w:t>-up</w:t>
      </w:r>
      <w:r w:rsidRPr="00325118">
        <w:rPr>
          <w:rFonts w:ascii="Times New Roman" w:hAnsi="Times New Roman" w:cs="Times New Roman"/>
        </w:rPr>
        <w:t xml:space="preserve"> should include: </w:t>
      </w:r>
    </w:p>
    <w:p w14:paraId="75A2C7EB" w14:textId="77777777" w:rsidR="004A036A" w:rsidRDefault="004A036A" w:rsidP="004A036A">
      <w:pPr>
        <w:pStyle w:val="Default"/>
        <w:spacing w:after="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-Cover Page with Course code, Student #, Instructor’s name; Case chosen. </w:t>
      </w:r>
    </w:p>
    <w:p w14:paraId="00DC862D" w14:textId="77777777" w:rsidR="004A036A" w:rsidRDefault="004A036A" w:rsidP="004A036A">
      <w:pPr>
        <w:pStyle w:val="Default"/>
        <w:spacing w:after="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-Essay style format</w:t>
      </w:r>
    </w:p>
    <w:p w14:paraId="27140CF1" w14:textId="77777777" w:rsidR="004A036A" w:rsidRDefault="004A036A" w:rsidP="004A036A">
      <w:pPr>
        <w:pStyle w:val="Default"/>
        <w:spacing w:after="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-Use additional resources outside the textbook to explain reasoning behind certain issues and answers.</w:t>
      </w:r>
    </w:p>
    <w:p w14:paraId="474153EA" w14:textId="77777777" w:rsidR="004A036A" w:rsidRDefault="004A036A" w:rsidP="004A036A">
      <w:pPr>
        <w:pStyle w:val="Default"/>
        <w:spacing w:after="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-Reference List</w:t>
      </w:r>
    </w:p>
    <w:p w14:paraId="303D1F99" w14:textId="77777777" w:rsidR="004A036A" w:rsidRPr="00325118" w:rsidRDefault="004A036A" w:rsidP="004A036A">
      <w:pPr>
        <w:pStyle w:val="Default"/>
        <w:rPr>
          <w:rFonts w:ascii="Times New Roman" w:hAnsi="Times New Roman" w:cs="Times New Roman"/>
        </w:rPr>
      </w:pPr>
    </w:p>
    <w:p w14:paraId="33F1FBD0" w14:textId="77777777" w:rsidR="004A036A" w:rsidRPr="00831AF1" w:rsidRDefault="004A036A" w:rsidP="004A036A">
      <w:pPr>
        <w:pStyle w:val="Default"/>
        <w:rPr>
          <w:rFonts w:ascii="Times New Roman" w:hAnsi="Times New Roman" w:cs="Times New Roman"/>
          <w:b/>
        </w:rPr>
      </w:pPr>
      <w:r w:rsidRPr="00831AF1">
        <w:rPr>
          <w:rFonts w:ascii="Times New Roman" w:hAnsi="Times New Roman" w:cs="Times New Roman"/>
          <w:b/>
        </w:rPr>
        <w:t xml:space="preserve">The referencing applied in this assignment should: </w:t>
      </w:r>
    </w:p>
    <w:p w14:paraId="65561C1F" w14:textId="77777777" w:rsidR="004A036A" w:rsidRPr="00325118" w:rsidRDefault="004A036A" w:rsidP="004A036A">
      <w:pPr>
        <w:pStyle w:val="Default"/>
        <w:spacing w:after="23"/>
        <w:rPr>
          <w:rFonts w:ascii="Times New Roman" w:hAnsi="Times New Roman" w:cs="Times New Roman"/>
        </w:rPr>
      </w:pPr>
      <w:r w:rsidRPr="00325118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b/>
          <w:bCs/>
        </w:rPr>
        <w:t xml:space="preserve">Contain at least 2 </w:t>
      </w:r>
      <w:r w:rsidRPr="00325118">
        <w:rPr>
          <w:rFonts w:ascii="Times New Roman" w:hAnsi="Times New Roman" w:cs="Times New Roman"/>
          <w:b/>
          <w:bCs/>
        </w:rPr>
        <w:t xml:space="preserve">academic references </w:t>
      </w:r>
    </w:p>
    <w:p w14:paraId="3381CEFE" w14:textId="77777777" w:rsidR="004A036A" w:rsidRPr="00325118" w:rsidRDefault="004A036A" w:rsidP="004A036A">
      <w:pPr>
        <w:pStyle w:val="Default"/>
        <w:spacing w:after="23"/>
        <w:rPr>
          <w:rFonts w:ascii="Times New Roman" w:hAnsi="Times New Roman" w:cs="Times New Roman"/>
        </w:rPr>
      </w:pPr>
      <w:r w:rsidRPr="00325118">
        <w:rPr>
          <w:rFonts w:ascii="Times New Roman" w:hAnsi="Times New Roman" w:cs="Times New Roman"/>
        </w:rPr>
        <w:t xml:space="preserve">-Use quality academic references (see below for greater detail); </w:t>
      </w:r>
    </w:p>
    <w:p w14:paraId="15EEB82C" w14:textId="77777777" w:rsidR="004A036A" w:rsidRPr="00325118" w:rsidRDefault="004A036A" w:rsidP="004A036A">
      <w:pPr>
        <w:pStyle w:val="Default"/>
        <w:rPr>
          <w:rFonts w:ascii="Times New Roman" w:hAnsi="Times New Roman" w:cs="Times New Roman"/>
        </w:rPr>
      </w:pPr>
      <w:r w:rsidRPr="00325118">
        <w:rPr>
          <w:rFonts w:ascii="Times New Roman" w:hAnsi="Times New Roman" w:cs="Times New Roman"/>
        </w:rPr>
        <w:t xml:space="preserve">- Employ the APA system when citing references within the body of the essay and in the reference list. </w:t>
      </w:r>
    </w:p>
    <w:p w14:paraId="021C37EB" w14:textId="77777777" w:rsidR="004A036A" w:rsidRPr="00325118" w:rsidRDefault="004A036A" w:rsidP="004A036A">
      <w:pPr>
        <w:pStyle w:val="Default"/>
        <w:rPr>
          <w:rFonts w:ascii="Times New Roman" w:hAnsi="Times New Roman" w:cs="Times New Roman"/>
        </w:rPr>
      </w:pPr>
    </w:p>
    <w:p w14:paraId="0F99F43D" w14:textId="77777777" w:rsidR="004A036A" w:rsidRPr="00831AF1" w:rsidRDefault="004A036A" w:rsidP="004A036A">
      <w:pPr>
        <w:pStyle w:val="Default"/>
        <w:rPr>
          <w:rFonts w:ascii="Times New Roman" w:hAnsi="Times New Roman" w:cs="Times New Roman"/>
          <w:b/>
          <w:bCs/>
        </w:rPr>
      </w:pPr>
      <w:r w:rsidRPr="00325118">
        <w:rPr>
          <w:rFonts w:ascii="Times New Roman" w:hAnsi="Times New Roman" w:cs="Times New Roman"/>
          <w:b/>
          <w:bCs/>
        </w:rPr>
        <w:t>As</w:t>
      </w:r>
      <w:r>
        <w:rPr>
          <w:rFonts w:ascii="Times New Roman" w:hAnsi="Times New Roman" w:cs="Times New Roman"/>
          <w:b/>
          <w:bCs/>
        </w:rPr>
        <w:t>signment Style and Presentation</w:t>
      </w:r>
    </w:p>
    <w:p w14:paraId="203B6EAE" w14:textId="77777777" w:rsidR="004A036A" w:rsidRPr="00325118" w:rsidRDefault="004A036A" w:rsidP="004A036A">
      <w:pPr>
        <w:pStyle w:val="Default"/>
        <w:rPr>
          <w:rFonts w:ascii="Times New Roman" w:hAnsi="Times New Roman" w:cs="Times New Roman"/>
        </w:rPr>
      </w:pPr>
      <w:r w:rsidRPr="00325118">
        <w:rPr>
          <w:rFonts w:ascii="Times New Roman" w:hAnsi="Times New Roman" w:cs="Times New Roman"/>
        </w:rPr>
        <w:t xml:space="preserve">The style and presentation of the assignment should: </w:t>
      </w:r>
    </w:p>
    <w:p w14:paraId="2311BB44" w14:textId="77777777" w:rsidR="004A036A" w:rsidRPr="00325118" w:rsidRDefault="004A036A" w:rsidP="004A036A">
      <w:pPr>
        <w:pStyle w:val="Default"/>
        <w:spacing w:after="15"/>
        <w:rPr>
          <w:rFonts w:ascii="Times New Roman" w:hAnsi="Times New Roman" w:cs="Times New Roman"/>
        </w:rPr>
      </w:pPr>
      <w:r w:rsidRPr="00325118">
        <w:rPr>
          <w:rFonts w:ascii="Times New Roman" w:hAnsi="Times New Roman" w:cs="Times New Roman"/>
        </w:rPr>
        <w:t xml:space="preserve">-Be typed in double or 1.5 line spacing on one side only of single sheets of A4 paper; </w:t>
      </w:r>
    </w:p>
    <w:p w14:paraId="7A49E010" w14:textId="77777777" w:rsidR="004A036A" w:rsidRPr="00325118" w:rsidRDefault="004A036A" w:rsidP="004A036A">
      <w:pPr>
        <w:pStyle w:val="Default"/>
        <w:spacing w:after="15"/>
        <w:rPr>
          <w:rFonts w:ascii="Times New Roman" w:hAnsi="Times New Roman" w:cs="Times New Roman"/>
        </w:rPr>
      </w:pPr>
      <w:r w:rsidRPr="00325118">
        <w:rPr>
          <w:rFonts w:ascii="Times New Roman" w:hAnsi="Times New Roman" w:cs="Times New Roman"/>
        </w:rPr>
        <w:t xml:space="preserve">-Employ 12 pitch readable font (e.g. Arial, Times New Roman, Garamond); </w:t>
      </w:r>
    </w:p>
    <w:p w14:paraId="7F25C723" w14:textId="77777777" w:rsidR="004A036A" w:rsidRPr="00325118" w:rsidRDefault="004A036A" w:rsidP="004A036A">
      <w:pPr>
        <w:pStyle w:val="Default"/>
        <w:spacing w:after="15"/>
        <w:rPr>
          <w:rFonts w:ascii="Times New Roman" w:hAnsi="Times New Roman" w:cs="Times New Roman"/>
        </w:rPr>
      </w:pPr>
      <w:r w:rsidRPr="00325118">
        <w:rPr>
          <w:rFonts w:ascii="Times New Roman" w:hAnsi="Times New Roman" w:cs="Times New Roman"/>
        </w:rPr>
        <w:t xml:space="preserve">-Have a 3cm margin on both left and right sides of the text; </w:t>
      </w:r>
    </w:p>
    <w:p w14:paraId="67557755" w14:textId="77777777" w:rsidR="004A036A" w:rsidRDefault="004A036A" w:rsidP="004A036A">
      <w:pPr>
        <w:pStyle w:val="Default"/>
        <w:rPr>
          <w:rFonts w:ascii="Times New Roman" w:hAnsi="Times New Roman" w:cs="Times New Roman"/>
        </w:rPr>
      </w:pPr>
      <w:r w:rsidRPr="00325118">
        <w:rPr>
          <w:rFonts w:ascii="Times New Roman" w:hAnsi="Times New Roman" w:cs="Times New Roman"/>
        </w:rPr>
        <w:t xml:space="preserve">-Contain sound spelling and grammar. </w:t>
      </w:r>
    </w:p>
    <w:p w14:paraId="54CFEE31" w14:textId="77777777" w:rsidR="004A036A" w:rsidRPr="00325118" w:rsidRDefault="004A036A" w:rsidP="004A036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-page numbered</w:t>
      </w:r>
    </w:p>
    <w:p w14:paraId="47F1A05F" w14:textId="77777777" w:rsidR="004A036A" w:rsidRDefault="004A036A" w:rsidP="004A036A"/>
    <w:p w14:paraId="2B41FF55" w14:textId="77777777" w:rsidR="004510B2" w:rsidRDefault="004510B2"/>
    <w:sectPr w:rsidR="004510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411379"/>
    <w:multiLevelType w:val="hybridMultilevel"/>
    <w:tmpl w:val="0766326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6A"/>
    <w:rsid w:val="004510B2"/>
    <w:rsid w:val="004A036A"/>
    <w:rsid w:val="009C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C95E5"/>
  <w15:chartTrackingRefBased/>
  <w15:docId w15:val="{E74EE10A-418E-4D92-9C0C-CD49DBE9E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A0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Default">
    <w:name w:val="Default"/>
    <w:rsid w:val="004A03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A03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Casimiro</dc:creator>
  <cp:keywords/>
  <dc:description/>
  <cp:lastModifiedBy>Suzy Casimiro</cp:lastModifiedBy>
  <cp:revision>2</cp:revision>
  <dcterms:created xsi:type="dcterms:W3CDTF">2018-12-30T14:31:00Z</dcterms:created>
  <dcterms:modified xsi:type="dcterms:W3CDTF">2019-01-02T19:37:00Z</dcterms:modified>
</cp:coreProperties>
</file>